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B0" w:rsidRPr="00D42703" w:rsidRDefault="00C062B0" w:rsidP="00C062B0">
      <w:pPr>
        <w:pStyle w:val="KonuBal"/>
        <w:spacing w:before="240" w:after="240" w:line="360" w:lineRule="auto"/>
        <w:rPr>
          <w:b w:val="0"/>
          <w:color w:val="FF0000"/>
          <w:szCs w:val="24"/>
        </w:rPr>
      </w:pPr>
      <w:r w:rsidRPr="00D42703">
        <w:rPr>
          <w:b w:val="0"/>
          <w:color w:val="FF0000"/>
          <w:szCs w:val="24"/>
        </w:rPr>
        <w:t>Torna Makinesi</w:t>
      </w:r>
    </w:p>
    <w:p w:rsidR="00C062B0" w:rsidRPr="00D42703" w:rsidRDefault="00C062B0" w:rsidP="00C062B0">
      <w:pPr>
        <w:pStyle w:val="AltKonuBal"/>
        <w:spacing w:before="240" w:after="240" w:line="360" w:lineRule="auto"/>
        <w:rPr>
          <w:b w:val="0"/>
          <w:color w:val="0000FF"/>
          <w:szCs w:val="24"/>
        </w:rPr>
      </w:pPr>
      <w:r w:rsidRPr="00D42703">
        <w:rPr>
          <w:b w:val="0"/>
          <w:color w:val="0000FF"/>
          <w:szCs w:val="24"/>
        </w:rPr>
        <w:t>Çalışma Ve Güvenlik Kuralları</w:t>
      </w:r>
    </w:p>
    <w:p w:rsidR="00C062B0" w:rsidRPr="00D42703" w:rsidRDefault="00C062B0" w:rsidP="00C062B0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Çatlak Ve Budaklı Parçaları Tornaya Bağlamayınız.</w:t>
      </w:r>
    </w:p>
    <w:p w:rsidR="00C062B0" w:rsidRPr="00D42703" w:rsidRDefault="00C062B0" w:rsidP="00C062B0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Tutkallanmış Parçaların Tamamen Kurumasını Beklemeden Tornaya Bağlamayınız. </w:t>
      </w:r>
    </w:p>
    <w:p w:rsidR="00C062B0" w:rsidRPr="00D42703" w:rsidRDefault="00C062B0" w:rsidP="00C062B0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Parçaları Tornaya Sağlam Bir Şekilde Bağlayınız. Gezer </w:t>
      </w:r>
      <w:proofErr w:type="spellStart"/>
      <w:r w:rsidRPr="00D42703">
        <w:rPr>
          <w:sz w:val="24"/>
          <w:szCs w:val="24"/>
        </w:rPr>
        <w:t>Puntayı</w:t>
      </w:r>
      <w:proofErr w:type="spellEnd"/>
      <w:r w:rsidRPr="00D42703">
        <w:rPr>
          <w:sz w:val="24"/>
          <w:szCs w:val="24"/>
        </w:rPr>
        <w:t xml:space="preserve"> Sıktıktan Sonra Mutlaka Tespit Ediniz.</w:t>
      </w:r>
    </w:p>
    <w:p w:rsidR="00C062B0" w:rsidRPr="00D42703" w:rsidRDefault="00C062B0" w:rsidP="00C062B0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Siperi, İş Parçasına Dokunmayacak En Yakın Mesafede Ayarlayınız. Parça İşlenirken İnceldikçe, Makineyi Durdurarak Siperi Tekrar Yaklaştırınız. Siper Kaidesini Ve Siperi Sağlamca Sıkınız. </w:t>
      </w:r>
    </w:p>
    <w:p w:rsidR="00C062B0" w:rsidRPr="00D42703" w:rsidRDefault="00C062B0" w:rsidP="00C062B0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Öğrenme Aşamasında, Makine Çalışırken Hiçbir Ayarlama, Ölçme Ve Kontrol İşlemi Yapmayınız. </w:t>
      </w:r>
    </w:p>
    <w:p w:rsidR="00C062B0" w:rsidRPr="00D42703" w:rsidRDefault="00C062B0" w:rsidP="00C062B0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Makineyi Çalıştırmadan Önce Mutlaka Parçayı Elle Döndürerek Sipere Dokunmadığını Kontrol Ediniz.  </w:t>
      </w:r>
    </w:p>
    <w:p w:rsidR="00C062B0" w:rsidRPr="00D42703" w:rsidRDefault="00C062B0" w:rsidP="00C062B0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Daima Keskin Kalemlerle Çalışınız. Körelen Kalemi Geciktirmeden Bileyerek İşleme Devam Ediniz. </w:t>
      </w:r>
    </w:p>
    <w:p w:rsidR="00C062B0" w:rsidRPr="00D42703" w:rsidRDefault="00C062B0" w:rsidP="00C062B0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Makineyi, İş Parçasının Çapına Uygun Dönme Hızında Ayarlayınız. (Kalın Parçalarda, Kare Parçaların Kaba İşlenmesinde Ve Alın Tornalama İşlemlerinde Düşük Devirle, İnce Parçalarda Ve Perdah İşlemlerinde Yüksek Devirle Çalışınız.) </w:t>
      </w:r>
    </w:p>
    <w:p w:rsidR="00C062B0" w:rsidRPr="00D42703" w:rsidRDefault="00C062B0" w:rsidP="00C062B0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Torna Kalemini, Her İki Elinizle Sağlamca Tutarak Ve Sipere İyice Bastırarak Çalışınız. </w:t>
      </w:r>
    </w:p>
    <w:p w:rsidR="00C062B0" w:rsidRPr="00D42703" w:rsidRDefault="00C062B0" w:rsidP="00C062B0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Alın Tornalamada (Tabak Biçimindeki İşlerin Yüzeylerinde) Oluklu Kalem Kullanmayınız. Sadece Kazıma İşlemi Uygulayınız. </w:t>
      </w:r>
    </w:p>
    <w:p w:rsidR="00C062B0" w:rsidRPr="00D42703" w:rsidRDefault="00C062B0" w:rsidP="00C062B0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Dönen Parçaya Ve Makine Elemanlarına (</w:t>
      </w:r>
      <w:proofErr w:type="spellStart"/>
      <w:r w:rsidRPr="00D42703">
        <w:rPr>
          <w:sz w:val="24"/>
          <w:szCs w:val="24"/>
        </w:rPr>
        <w:t>Punta</w:t>
      </w:r>
      <w:proofErr w:type="spellEnd"/>
      <w:r w:rsidRPr="00D42703">
        <w:rPr>
          <w:sz w:val="24"/>
          <w:szCs w:val="24"/>
        </w:rPr>
        <w:t>, Ayna Vb.) Elinizi Çarpmayınız.</w:t>
      </w:r>
    </w:p>
    <w:p w:rsidR="00C062B0" w:rsidRPr="00D42703" w:rsidRDefault="00C062B0" w:rsidP="00C062B0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Zımparalama Ve Cilalama İşlerinde Siperi Geri Çekiniz Veya Kaldırınız. Aksi Durumda Parmaklarınız Parça İle Siper Arasında Sıkışabilir. </w:t>
      </w:r>
    </w:p>
    <w:p w:rsidR="00C062B0" w:rsidRDefault="00C062B0" w:rsidP="00C062B0">
      <w:pPr>
        <w:pStyle w:val="Balk1"/>
        <w:rPr>
          <w:rFonts w:ascii="Times New Roman" w:hAnsi="Times New Roman" w:cs="Times New Roman"/>
          <w:b w:val="0"/>
          <w:sz w:val="24"/>
          <w:szCs w:val="24"/>
        </w:rPr>
      </w:pPr>
    </w:p>
    <w:p w:rsidR="00C062B0" w:rsidRDefault="00C062B0" w:rsidP="00C062B0"/>
    <w:p w:rsidR="00C062B0" w:rsidRPr="00C062B0" w:rsidRDefault="00C062B0" w:rsidP="00C062B0"/>
    <w:p w:rsidR="00C062B0" w:rsidRPr="00D42703" w:rsidRDefault="00C062B0" w:rsidP="00C062B0">
      <w:pPr>
        <w:pStyle w:val="Balk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62B0" w:rsidRPr="00D42703" w:rsidRDefault="00C062B0" w:rsidP="00C062B0">
      <w:pPr>
        <w:pStyle w:val="Balk1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D42703">
        <w:rPr>
          <w:rFonts w:ascii="Times New Roman" w:hAnsi="Times New Roman" w:cs="Times New Roman"/>
          <w:b w:val="0"/>
          <w:color w:val="FF0000"/>
          <w:sz w:val="24"/>
          <w:szCs w:val="24"/>
        </w:rPr>
        <w:t>Torna Makinesinin Bakımı</w:t>
      </w:r>
    </w:p>
    <w:p w:rsidR="00C062B0" w:rsidRPr="00D42703" w:rsidRDefault="00C062B0" w:rsidP="00C062B0">
      <w:pPr>
        <w:spacing w:before="120" w:after="120" w:line="360" w:lineRule="auto"/>
        <w:jc w:val="center"/>
        <w:rPr>
          <w:color w:val="0000FF"/>
          <w:sz w:val="24"/>
          <w:szCs w:val="24"/>
        </w:rPr>
      </w:pPr>
    </w:p>
    <w:p w:rsidR="00C062B0" w:rsidRPr="00D42703" w:rsidRDefault="00C062B0" w:rsidP="00C062B0">
      <w:pPr>
        <w:spacing w:before="120" w:after="120" w:line="360" w:lineRule="auto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İşleme Başlamadan Önce;</w:t>
      </w:r>
    </w:p>
    <w:p w:rsidR="00C062B0" w:rsidRPr="00D42703" w:rsidRDefault="00C062B0" w:rsidP="00C062B0">
      <w:pPr>
        <w:numPr>
          <w:ilvl w:val="0"/>
          <w:numId w:val="2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Kalemlerin Keskinliğini Kontrol Ediniz. Gerekli Ağız Ve Kama Açısını Dikkate Alarak Bileyiniz. </w:t>
      </w:r>
    </w:p>
    <w:p w:rsidR="00C062B0" w:rsidRPr="00D42703" w:rsidRDefault="00C062B0" w:rsidP="00C062B0">
      <w:pPr>
        <w:numPr>
          <w:ilvl w:val="0"/>
          <w:numId w:val="2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Gezer </w:t>
      </w:r>
      <w:proofErr w:type="spellStart"/>
      <w:r w:rsidRPr="00D42703">
        <w:rPr>
          <w:sz w:val="24"/>
          <w:szCs w:val="24"/>
        </w:rPr>
        <w:t>Punta</w:t>
      </w:r>
      <w:proofErr w:type="spellEnd"/>
      <w:r w:rsidRPr="00D42703">
        <w:rPr>
          <w:sz w:val="24"/>
          <w:szCs w:val="24"/>
        </w:rPr>
        <w:t xml:space="preserve"> Hareket Ve Bağlama Düzenlerinin Normal Çalıştığını Kontrol Ediniz. </w:t>
      </w:r>
    </w:p>
    <w:p w:rsidR="00C062B0" w:rsidRPr="00D42703" w:rsidRDefault="00C062B0" w:rsidP="00C062B0">
      <w:pPr>
        <w:numPr>
          <w:ilvl w:val="0"/>
          <w:numId w:val="2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Siper Hareket Ve Bağlama Düzenlerinin Normal Çalıştığını, Siperin Üst Kenarında, Kalemlerin Rahatça Kaymasına Engel Bir Bozukluk Bulunmadığını Kontrol Ediniz. </w:t>
      </w:r>
    </w:p>
    <w:p w:rsidR="00C062B0" w:rsidRPr="00D42703" w:rsidRDefault="00C062B0" w:rsidP="00C062B0">
      <w:pPr>
        <w:numPr>
          <w:ilvl w:val="0"/>
          <w:numId w:val="2"/>
        </w:numPr>
        <w:spacing w:before="120" w:after="120"/>
        <w:ind w:left="357" w:hanging="357"/>
        <w:jc w:val="both"/>
        <w:rPr>
          <w:sz w:val="24"/>
          <w:szCs w:val="24"/>
        </w:rPr>
      </w:pPr>
      <w:proofErr w:type="spellStart"/>
      <w:r w:rsidRPr="00D42703">
        <w:rPr>
          <w:sz w:val="24"/>
          <w:szCs w:val="24"/>
        </w:rPr>
        <w:t>Puntaların</w:t>
      </w:r>
      <w:proofErr w:type="spellEnd"/>
      <w:r w:rsidRPr="00D42703">
        <w:rPr>
          <w:sz w:val="24"/>
          <w:szCs w:val="24"/>
        </w:rPr>
        <w:t xml:space="preserve"> Tam Merkezli Ve Rahat Çalışır Durumda Olduklarını Kontrol Ediniz. </w:t>
      </w:r>
    </w:p>
    <w:p w:rsidR="00C062B0" w:rsidRPr="00D42703" w:rsidRDefault="00C062B0" w:rsidP="00C062B0">
      <w:pPr>
        <w:pStyle w:val="Balk2"/>
        <w:rPr>
          <w:b w:val="0"/>
          <w:color w:val="0000FF"/>
          <w:sz w:val="24"/>
          <w:szCs w:val="24"/>
        </w:rPr>
      </w:pPr>
    </w:p>
    <w:p w:rsidR="00C062B0" w:rsidRPr="00D42703" w:rsidRDefault="00C062B0" w:rsidP="00C062B0">
      <w:pPr>
        <w:pStyle w:val="Balk2"/>
        <w:rPr>
          <w:b w:val="0"/>
          <w:color w:val="0000FF"/>
          <w:sz w:val="24"/>
          <w:szCs w:val="24"/>
        </w:rPr>
      </w:pPr>
      <w:r w:rsidRPr="00D42703">
        <w:rPr>
          <w:b w:val="0"/>
          <w:color w:val="0000FF"/>
          <w:sz w:val="24"/>
          <w:szCs w:val="24"/>
        </w:rPr>
        <w:t>Günlük Bakım</w:t>
      </w:r>
    </w:p>
    <w:p w:rsidR="00C062B0" w:rsidRPr="00D42703" w:rsidRDefault="00C062B0" w:rsidP="00C062B0">
      <w:pPr>
        <w:rPr>
          <w:sz w:val="24"/>
          <w:szCs w:val="24"/>
        </w:rPr>
      </w:pPr>
    </w:p>
    <w:p w:rsidR="00C062B0" w:rsidRPr="00D42703" w:rsidRDefault="00C062B0" w:rsidP="00C062B0">
      <w:pPr>
        <w:numPr>
          <w:ilvl w:val="0"/>
          <w:numId w:val="3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Günlük Çalışma Sonunda Makinenin Talaşlarını Temizleyiniz. </w:t>
      </w:r>
    </w:p>
    <w:p w:rsidR="00C062B0" w:rsidRPr="00D42703" w:rsidRDefault="00C062B0" w:rsidP="00C062B0">
      <w:pPr>
        <w:numPr>
          <w:ilvl w:val="0"/>
          <w:numId w:val="3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Kullanılan Kalem Ve </w:t>
      </w:r>
      <w:proofErr w:type="spellStart"/>
      <w:r w:rsidRPr="00D42703">
        <w:rPr>
          <w:sz w:val="24"/>
          <w:szCs w:val="24"/>
        </w:rPr>
        <w:t>Puntaları</w:t>
      </w:r>
      <w:proofErr w:type="spellEnd"/>
      <w:r w:rsidRPr="00D42703">
        <w:rPr>
          <w:sz w:val="24"/>
          <w:szCs w:val="24"/>
        </w:rPr>
        <w:t xml:space="preserve"> Temizleyip Yerlerine Kaldırınız.</w:t>
      </w:r>
    </w:p>
    <w:p w:rsidR="00C062B0" w:rsidRPr="00D42703" w:rsidRDefault="00C062B0" w:rsidP="00C062B0">
      <w:pPr>
        <w:pStyle w:val="Balk2"/>
        <w:rPr>
          <w:b w:val="0"/>
          <w:color w:val="0000FF"/>
          <w:sz w:val="24"/>
          <w:szCs w:val="24"/>
        </w:rPr>
      </w:pPr>
      <w:r w:rsidRPr="00D42703">
        <w:rPr>
          <w:b w:val="0"/>
          <w:color w:val="0000FF"/>
          <w:sz w:val="24"/>
          <w:szCs w:val="24"/>
        </w:rPr>
        <w:t>Haftalık Bakım</w:t>
      </w:r>
    </w:p>
    <w:p w:rsidR="00C062B0" w:rsidRPr="00D42703" w:rsidRDefault="00C062B0" w:rsidP="00C062B0">
      <w:pPr>
        <w:rPr>
          <w:sz w:val="24"/>
          <w:szCs w:val="24"/>
        </w:rPr>
      </w:pPr>
    </w:p>
    <w:p w:rsidR="00C062B0" w:rsidRPr="00D42703" w:rsidRDefault="00C062B0" w:rsidP="00C062B0">
      <w:pPr>
        <w:numPr>
          <w:ilvl w:val="0"/>
          <w:numId w:val="4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Kalemleri Bileyiniz. Sap Ve Bileziklerinde Gevşeme Ve Çatlamalar Varsa Onarınız, Yerlerine Kaldırınız. </w:t>
      </w:r>
    </w:p>
    <w:p w:rsidR="00C062B0" w:rsidRPr="00D42703" w:rsidRDefault="00C062B0" w:rsidP="00C062B0">
      <w:pPr>
        <w:numPr>
          <w:ilvl w:val="0"/>
          <w:numId w:val="4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Mil Ve </w:t>
      </w:r>
      <w:proofErr w:type="spellStart"/>
      <w:r w:rsidRPr="00D42703">
        <w:rPr>
          <w:sz w:val="24"/>
          <w:szCs w:val="24"/>
        </w:rPr>
        <w:t>Punta</w:t>
      </w:r>
      <w:proofErr w:type="spellEnd"/>
      <w:r w:rsidRPr="00D42703">
        <w:rPr>
          <w:sz w:val="24"/>
          <w:szCs w:val="24"/>
        </w:rPr>
        <w:t xml:space="preserve"> Yataklarındaki Yağlama Noktalarını, </w:t>
      </w:r>
      <w:proofErr w:type="spellStart"/>
      <w:r w:rsidRPr="00D42703">
        <w:rPr>
          <w:sz w:val="24"/>
          <w:szCs w:val="24"/>
        </w:rPr>
        <w:t>Katoloğunda</w:t>
      </w:r>
      <w:proofErr w:type="spellEnd"/>
      <w:r w:rsidRPr="00D42703">
        <w:rPr>
          <w:sz w:val="24"/>
          <w:szCs w:val="24"/>
        </w:rPr>
        <w:t xml:space="preserve"> </w:t>
      </w:r>
      <w:proofErr w:type="spellStart"/>
      <w:r w:rsidRPr="00D42703">
        <w:rPr>
          <w:sz w:val="24"/>
          <w:szCs w:val="24"/>
        </w:rPr>
        <w:t>Belirtirldiği</w:t>
      </w:r>
      <w:proofErr w:type="spellEnd"/>
      <w:r w:rsidRPr="00D42703">
        <w:rPr>
          <w:sz w:val="24"/>
          <w:szCs w:val="24"/>
        </w:rPr>
        <w:t xml:space="preserve"> Şekilde Yağlayınız. </w:t>
      </w:r>
    </w:p>
    <w:p w:rsidR="00C062B0" w:rsidRPr="00D42703" w:rsidRDefault="00C062B0" w:rsidP="00C062B0">
      <w:pPr>
        <w:numPr>
          <w:ilvl w:val="0"/>
          <w:numId w:val="4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Makinenin Talaş Ve Tozlarını Temizleyiniz, Metal Yüzeylerini Ve Eklentilerini İnce Yağ İle Hafifçe Yağlayınız, Üzerini Örtünüz. </w:t>
      </w:r>
    </w:p>
    <w:p w:rsidR="00C062B0" w:rsidRPr="00D42703" w:rsidRDefault="00C062B0" w:rsidP="00C062B0">
      <w:pPr>
        <w:pStyle w:val="Balk1"/>
        <w:jc w:val="center"/>
        <w:rPr>
          <w:rFonts w:ascii="Times New Roman" w:hAnsi="Times New Roman" w:cs="Times New Roman"/>
          <w:b w:val="0"/>
          <w:color w:val="0000FF"/>
          <w:sz w:val="24"/>
          <w:szCs w:val="24"/>
        </w:rPr>
      </w:pPr>
      <w:r w:rsidRPr="00D42703">
        <w:rPr>
          <w:rFonts w:ascii="Times New Roman" w:hAnsi="Times New Roman" w:cs="Times New Roman"/>
          <w:b w:val="0"/>
          <w:color w:val="0000FF"/>
          <w:sz w:val="24"/>
          <w:szCs w:val="24"/>
        </w:rPr>
        <w:t>Yıllık Genel Bakım</w:t>
      </w:r>
    </w:p>
    <w:p w:rsidR="00C062B0" w:rsidRPr="00D42703" w:rsidRDefault="00C062B0" w:rsidP="00C062B0">
      <w:pPr>
        <w:pStyle w:val="GvdeMetniGirintisi"/>
        <w:rPr>
          <w:sz w:val="24"/>
          <w:szCs w:val="24"/>
        </w:rPr>
      </w:pPr>
    </w:p>
    <w:p w:rsidR="00C062B0" w:rsidRPr="00D42703" w:rsidRDefault="00C062B0" w:rsidP="00C062B0">
      <w:pPr>
        <w:pStyle w:val="GvdeMetniGirintisi"/>
        <w:rPr>
          <w:sz w:val="24"/>
          <w:szCs w:val="24"/>
        </w:rPr>
      </w:pPr>
      <w:r w:rsidRPr="00D42703">
        <w:rPr>
          <w:sz w:val="24"/>
          <w:szCs w:val="24"/>
        </w:rPr>
        <w:t xml:space="preserve">Ders Yılı Sonunda Makinenin Aşağıdaki Elemanlarını Kontrol Ederek Gerekli Gerdirme, Sıkıştırma, Onarma, Değiştirme, Ayarlama Ve Yağlama İşlemlerini Yapınız. </w:t>
      </w:r>
    </w:p>
    <w:p w:rsidR="00C062B0" w:rsidRPr="00D42703" w:rsidRDefault="00C062B0" w:rsidP="00C062B0">
      <w:pPr>
        <w:pStyle w:val="GvdeMetniGirintisi"/>
        <w:rPr>
          <w:sz w:val="24"/>
          <w:szCs w:val="24"/>
        </w:rPr>
      </w:pPr>
    </w:p>
    <w:p w:rsidR="00C062B0" w:rsidRPr="00D42703" w:rsidRDefault="00C062B0" w:rsidP="00C062B0">
      <w:pPr>
        <w:numPr>
          <w:ilvl w:val="0"/>
          <w:numId w:val="5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Makine Gövdesinin Yere Bağlantısı</w:t>
      </w:r>
    </w:p>
    <w:p w:rsidR="00C062B0" w:rsidRPr="00D42703" w:rsidRDefault="00C062B0" w:rsidP="00C062B0">
      <w:pPr>
        <w:numPr>
          <w:ilvl w:val="0"/>
          <w:numId w:val="5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Motor, Şalter, Kablo, Bağlantıları</w:t>
      </w:r>
    </w:p>
    <w:p w:rsidR="00C062B0" w:rsidRPr="00D42703" w:rsidRDefault="00C062B0" w:rsidP="00C062B0">
      <w:pPr>
        <w:numPr>
          <w:ilvl w:val="0"/>
          <w:numId w:val="5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Fener Mili, Yataklar, </w:t>
      </w:r>
      <w:proofErr w:type="spellStart"/>
      <w:r w:rsidRPr="00D42703">
        <w:rPr>
          <w:sz w:val="24"/>
          <w:szCs w:val="24"/>
        </w:rPr>
        <w:t>Punta</w:t>
      </w:r>
      <w:proofErr w:type="spellEnd"/>
      <w:r w:rsidRPr="00D42703">
        <w:rPr>
          <w:sz w:val="24"/>
          <w:szCs w:val="24"/>
        </w:rPr>
        <w:t xml:space="preserve"> Ve Ayna Bağlantıları</w:t>
      </w:r>
    </w:p>
    <w:p w:rsidR="00C062B0" w:rsidRPr="00D42703" w:rsidRDefault="00C062B0" w:rsidP="00C062B0">
      <w:pPr>
        <w:numPr>
          <w:ilvl w:val="0"/>
          <w:numId w:val="5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Kayış Ve Kasnaklar</w:t>
      </w:r>
    </w:p>
    <w:p w:rsidR="00C062B0" w:rsidRPr="00D42703" w:rsidRDefault="00C062B0" w:rsidP="00C062B0">
      <w:pPr>
        <w:numPr>
          <w:ilvl w:val="0"/>
          <w:numId w:val="5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Gezer </w:t>
      </w:r>
      <w:proofErr w:type="spellStart"/>
      <w:r w:rsidRPr="00D42703">
        <w:rPr>
          <w:sz w:val="24"/>
          <w:szCs w:val="24"/>
        </w:rPr>
        <w:t>Punta</w:t>
      </w:r>
      <w:proofErr w:type="spellEnd"/>
      <w:r w:rsidRPr="00D42703">
        <w:rPr>
          <w:sz w:val="24"/>
          <w:szCs w:val="24"/>
        </w:rPr>
        <w:t xml:space="preserve"> Yatağı Hareket Ve Sıkma Düzenleri </w:t>
      </w:r>
    </w:p>
    <w:p w:rsidR="00C062B0" w:rsidRPr="00D42703" w:rsidRDefault="00C062B0" w:rsidP="00C062B0">
      <w:pPr>
        <w:numPr>
          <w:ilvl w:val="0"/>
          <w:numId w:val="5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Siper, Siper Yatağı Hareket Ve Sıkma Düzenleri </w:t>
      </w:r>
    </w:p>
    <w:p w:rsidR="00C062B0" w:rsidRPr="00D42703" w:rsidRDefault="00C062B0" w:rsidP="00C062B0">
      <w:pPr>
        <w:numPr>
          <w:ilvl w:val="0"/>
          <w:numId w:val="5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Kalemler, Ölçme Aletleri, Eklentiler</w:t>
      </w:r>
    </w:p>
    <w:p w:rsidR="00B7059A" w:rsidRDefault="00C062B0"/>
    <w:sectPr w:rsidR="00B7059A" w:rsidSect="005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214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B22DD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99516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1175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328540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62B0"/>
    <w:rsid w:val="00010E6F"/>
    <w:rsid w:val="00011D44"/>
    <w:rsid w:val="00053007"/>
    <w:rsid w:val="0008430B"/>
    <w:rsid w:val="000C12DE"/>
    <w:rsid w:val="00191CAD"/>
    <w:rsid w:val="001A38E3"/>
    <w:rsid w:val="001A79B3"/>
    <w:rsid w:val="00250A13"/>
    <w:rsid w:val="00251C42"/>
    <w:rsid w:val="0037662F"/>
    <w:rsid w:val="003D229E"/>
    <w:rsid w:val="003E631F"/>
    <w:rsid w:val="00535C7E"/>
    <w:rsid w:val="00557728"/>
    <w:rsid w:val="005904FD"/>
    <w:rsid w:val="00635E93"/>
    <w:rsid w:val="007F1466"/>
    <w:rsid w:val="008F63B2"/>
    <w:rsid w:val="00AE3418"/>
    <w:rsid w:val="00B13876"/>
    <w:rsid w:val="00C062B0"/>
    <w:rsid w:val="00C748B5"/>
    <w:rsid w:val="00C87FE0"/>
    <w:rsid w:val="00CF2ECD"/>
    <w:rsid w:val="00E11667"/>
    <w:rsid w:val="00E14D8A"/>
    <w:rsid w:val="00E25EDA"/>
    <w:rsid w:val="00E66BEC"/>
    <w:rsid w:val="00E93DF3"/>
    <w:rsid w:val="00EB4644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C062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C062B0"/>
    <w:pPr>
      <w:keepNext/>
      <w:jc w:val="center"/>
      <w:outlineLvl w:val="1"/>
    </w:pPr>
    <w:rPr>
      <w:b/>
      <w:sz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062B0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C062B0"/>
    <w:rPr>
      <w:rFonts w:ascii="Times New Roman" w:eastAsia="Times New Roman" w:hAnsi="Times New Roman" w:cs="Times New Roman"/>
      <w:b/>
      <w:sz w:val="4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C062B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C062B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C062B0"/>
    <w:pPr>
      <w:jc w:val="center"/>
    </w:pPr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rsid w:val="00C062B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C062B0"/>
    <w:pPr>
      <w:spacing w:before="120" w:after="120"/>
      <w:jc w:val="center"/>
    </w:pPr>
    <w:rPr>
      <w:b/>
      <w:sz w:val="24"/>
    </w:rPr>
  </w:style>
  <w:style w:type="character" w:customStyle="1" w:styleId="AltKonuBalChar">
    <w:name w:val="Alt Konu Başlığı Char"/>
    <w:basedOn w:val="VarsaylanParagrafYazTipi"/>
    <w:link w:val="AltKonuBal"/>
    <w:rsid w:val="00C062B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UzmanGrup</dc:creator>
  <cp:keywords/>
  <dc:description/>
  <cp:lastModifiedBy>UzmanGrup</cp:lastModifiedBy>
  <cp:revision>2</cp:revision>
  <dcterms:created xsi:type="dcterms:W3CDTF">2014-04-12T10:10:00Z</dcterms:created>
  <dcterms:modified xsi:type="dcterms:W3CDTF">2014-04-12T10:11:00Z</dcterms:modified>
</cp:coreProperties>
</file>