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9A" w:rsidRDefault="00D31F71">
      <w:r>
        <w:rPr>
          <w:rFonts w:ascii="Georgia" w:hAnsi="Georgia"/>
          <w:color w:val="141414"/>
          <w:sz w:val="25"/>
          <w:szCs w:val="25"/>
          <w:shd w:val="clear" w:color="auto" w:fill="FCFCFF"/>
        </w:rPr>
        <w:t>PRESLERDE ALINACAK İŞ GÜVENLİĞİ ÖNLEMLERİ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1.Çalışma noktasını koruyan koruyucular, çift el kumanda tertibatı ve varsa fotosel tertibatının özellikleri bozulmayacak ve devreden çıkartılmayacaktır.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2. Preslerde yapılacak ayar, bakım ve onarım sadece yetkili elemanlar tarafından ve her türlü enerji bağlantıları kesilerek yapılacaktır.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3.Küçük parçaların preslenmesi işleminde, bu parçalar özel kıskaç, pense veya maşalarla tutularak </w:t>
      </w:r>
      <w:proofErr w:type="gramStart"/>
      <w:r>
        <w:rPr>
          <w:rFonts w:ascii="Georgia" w:hAnsi="Georgia"/>
          <w:color w:val="141414"/>
          <w:sz w:val="25"/>
          <w:szCs w:val="25"/>
          <w:shd w:val="clear" w:color="auto" w:fill="FCFCFF"/>
        </w:rPr>
        <w:t>tezgaha</w:t>
      </w:r>
      <w:proofErr w:type="gramEnd"/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 sürülecektir.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4. Mekanik preslerde kalıp bağlamadan önce, motor durdurulacak, hidrolik ve </w:t>
      </w:r>
      <w:proofErr w:type="spellStart"/>
      <w:r>
        <w:rPr>
          <w:rFonts w:ascii="Georgia" w:hAnsi="Georgia"/>
          <w:color w:val="141414"/>
          <w:sz w:val="25"/>
          <w:szCs w:val="25"/>
          <w:shd w:val="clear" w:color="auto" w:fill="FCFCFF"/>
        </w:rPr>
        <w:t>pnömatik</w:t>
      </w:r>
      <w:proofErr w:type="spellEnd"/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 preslerde ise basınç bağlantısı kesilecek ve ayrıca </w:t>
      </w:r>
      <w:proofErr w:type="gramStart"/>
      <w:r>
        <w:rPr>
          <w:rFonts w:ascii="Georgia" w:hAnsi="Georgia"/>
          <w:color w:val="141414"/>
          <w:sz w:val="25"/>
          <w:szCs w:val="25"/>
          <w:shd w:val="clear" w:color="auto" w:fill="FCFCFF"/>
        </w:rPr>
        <w:t>pres</w:t>
      </w:r>
      <w:proofErr w:type="gramEnd"/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 başlığı ile tabla arasın yeter sağlamlıkta takozlar konulacaktır.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5. Presler normal kapasiteleri içinde ve özelliklerine uygun olarak çalıştırılacaktır.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6. Preslerde herhangi bir nedenle çift vuruş meydana gelmesi önlenecek ve bu konuda gerekli düzeltmeler yapılacaktır.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7.Tezgâhta operatörün etrafında, rahatça çalışacağı bir açıklık bulunmalıdır.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8. Yapılan işle ilgili bütün gerekli koruyucular, yerinde ve çalışır durumda bulunmalıdır.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9. Bakım ve onarım personelinden başka kimsenin kavrama, fren pedalı veya başlatma aksamına müdahalesi yasaklanmalıdır.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10. Pres tezgahlarında, yağlama, ayarlama veya onarım yapılacağı zaman veya işbaşında ayrılmayı gerektiren hallerde </w:t>
      </w:r>
      <w:proofErr w:type="gramStart"/>
      <w:r>
        <w:rPr>
          <w:rFonts w:ascii="Georgia" w:hAnsi="Georgia"/>
          <w:color w:val="141414"/>
          <w:sz w:val="25"/>
          <w:szCs w:val="25"/>
          <w:shd w:val="clear" w:color="auto" w:fill="FCFCFF"/>
        </w:rPr>
        <w:t>pres</w:t>
      </w:r>
      <w:proofErr w:type="gramEnd"/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 durdurulmalıdır.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11. Tezgâhı durdurup ayrıldıktan ve yeniden işe döndükten sonra, emin şekilde çalıştığı tekrar kontrol edilmelidir.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>12. Tezgâh operatörünün dikkatini dağıtacak olaylar önlenmelidir.</w:t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</w:rPr>
        <w:br/>
      </w:r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13.Yetersiz bir kimse tarafından </w:t>
      </w:r>
      <w:proofErr w:type="gramStart"/>
      <w:r>
        <w:rPr>
          <w:rFonts w:ascii="Georgia" w:hAnsi="Georgia"/>
          <w:color w:val="141414"/>
          <w:sz w:val="25"/>
          <w:szCs w:val="25"/>
          <w:shd w:val="clear" w:color="auto" w:fill="FCFCFF"/>
        </w:rPr>
        <w:t>presin</w:t>
      </w:r>
      <w:proofErr w:type="gramEnd"/>
      <w:r>
        <w:rPr>
          <w:rFonts w:ascii="Georgia" w:hAnsi="Georgia"/>
          <w:color w:val="141414"/>
          <w:sz w:val="25"/>
          <w:szCs w:val="25"/>
          <w:shd w:val="clear" w:color="auto" w:fill="FCFCFF"/>
        </w:rPr>
        <w:t xml:space="preserve"> çalıştırılması önlenmelidir.</w:t>
      </w:r>
      <w:r>
        <w:rPr>
          <w:rFonts w:ascii="Georgia" w:hAnsi="Georgia"/>
          <w:color w:val="141414"/>
          <w:sz w:val="25"/>
          <w:szCs w:val="25"/>
        </w:rPr>
        <w:br/>
      </w:r>
    </w:p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F71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57728"/>
    <w:rsid w:val="005904FD"/>
    <w:rsid w:val="00635E93"/>
    <w:rsid w:val="007F1466"/>
    <w:rsid w:val="008D7B8C"/>
    <w:rsid w:val="008F63B2"/>
    <w:rsid w:val="00AE3418"/>
    <w:rsid w:val="00B13876"/>
    <w:rsid w:val="00C748B5"/>
    <w:rsid w:val="00C87FE0"/>
    <w:rsid w:val="00CF2ECD"/>
    <w:rsid w:val="00D31F71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2014-04-12T15:07:00Z</dcterms:created>
  <dcterms:modified xsi:type="dcterms:W3CDTF">2014-04-12T15:08:00Z</dcterms:modified>
</cp:coreProperties>
</file>