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52" w:rsidRPr="00FC5351" w:rsidRDefault="00727052" w:rsidP="0072705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351">
        <w:rPr>
          <w:rFonts w:ascii="Arial" w:hAnsi="Arial" w:cs="Arial"/>
          <w:b/>
          <w:sz w:val="32"/>
          <w:szCs w:val="32"/>
        </w:rPr>
        <w:t>PARÇA YIKAMA MAKİNASI ÇALIŞMA TALİMATI</w:t>
      </w:r>
    </w:p>
    <w:p w:rsidR="00727052" w:rsidRPr="00FC5351" w:rsidRDefault="00727052" w:rsidP="00727052">
      <w:pPr>
        <w:jc w:val="center"/>
        <w:rPr>
          <w:rFonts w:ascii="Arial" w:hAnsi="Arial" w:cs="Arial"/>
          <w:b/>
        </w:rPr>
      </w:pP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>1-Tamir ve bakım işlemine başlamadan önce ana şalterden enerjiyi kesin. Şalter dolabını kilitleyerek anahtarı yanınıza alın. Dolap üzerine uyarıcı levha asın.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 xml:space="preserve">2-Çalışma esnasında elektrik çarpmalarına karşı </w:t>
      </w:r>
      <w:proofErr w:type="gramStart"/>
      <w:r w:rsidRPr="00FC5351">
        <w:rPr>
          <w:rFonts w:ascii="Arial" w:hAnsi="Arial" w:cs="Arial"/>
        </w:rPr>
        <w:t>tezgahın</w:t>
      </w:r>
      <w:proofErr w:type="gramEnd"/>
      <w:r w:rsidRPr="00FC5351">
        <w:rPr>
          <w:rFonts w:ascii="Arial" w:hAnsi="Arial" w:cs="Arial"/>
        </w:rPr>
        <w:t xml:space="preserve"> topraklama yapıldığından emin olun.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>3-Kapak açık iken makineyi çalıştırmayın.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>4-Dönen parçalara sıkışmayı önlemek için sarkıntılı ve bol elbise giymeyin. Elbiselerinizi düğmeleyin. Kravat, boyun bağı ve kolye takmayın.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>5-Ortamın havalandırmasını sağlayın.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 xml:space="preserve">6-İş bitiminde </w:t>
      </w:r>
      <w:proofErr w:type="gramStart"/>
      <w:r w:rsidRPr="00FC5351">
        <w:rPr>
          <w:rFonts w:ascii="Arial" w:hAnsi="Arial" w:cs="Arial"/>
        </w:rPr>
        <w:t>tezgahın</w:t>
      </w:r>
      <w:proofErr w:type="gramEnd"/>
      <w:r w:rsidRPr="00FC5351">
        <w:rPr>
          <w:rFonts w:ascii="Arial" w:hAnsi="Arial" w:cs="Arial"/>
        </w:rPr>
        <w:t xml:space="preserve"> enerjisini kesin.</w:t>
      </w:r>
    </w:p>
    <w:p w:rsidR="00727052" w:rsidRPr="00FC5351" w:rsidRDefault="00727052" w:rsidP="00FC5351">
      <w:pPr>
        <w:spacing w:line="360" w:lineRule="auto"/>
        <w:rPr>
          <w:rFonts w:ascii="Arial" w:hAnsi="Arial" w:cs="Arial"/>
        </w:rPr>
      </w:pPr>
      <w:r w:rsidRPr="00FC5351">
        <w:rPr>
          <w:rFonts w:ascii="Arial" w:hAnsi="Arial" w:cs="Arial"/>
        </w:rPr>
        <w:tab/>
        <w:t>7-Temizlik sırasında uygun fırça ve eldiven kullanın.</w:t>
      </w:r>
    </w:p>
    <w:p w:rsidR="009C21CC" w:rsidRPr="00FC5351" w:rsidRDefault="009C21CC">
      <w:pPr>
        <w:rPr>
          <w:rFonts w:ascii="Arial" w:hAnsi="Arial" w:cs="Arial"/>
        </w:rPr>
      </w:pPr>
    </w:p>
    <w:sectPr w:rsidR="009C21CC" w:rsidRPr="00FC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A7"/>
    <w:rsid w:val="00070398"/>
    <w:rsid w:val="00727052"/>
    <w:rsid w:val="009C21CC"/>
    <w:rsid w:val="00FC5351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AF03-AB7A-4697-BE5C-3D14D298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2013-08-21T08:27:00Z</dcterms:created>
  <dcterms:modified xsi:type="dcterms:W3CDTF">2013-08-21T15:06:00Z</dcterms:modified>
</cp:coreProperties>
</file>