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CD" w:rsidRPr="00D42703" w:rsidRDefault="008622CD" w:rsidP="008622CD">
      <w:pPr>
        <w:pStyle w:val="Balk4"/>
        <w:spacing w:before="120" w:after="120" w:line="360" w:lineRule="auto"/>
        <w:ind w:left="992"/>
        <w:jc w:val="center"/>
        <w:rPr>
          <w:b w:val="0"/>
          <w:color w:val="FF0000"/>
          <w:sz w:val="24"/>
          <w:szCs w:val="24"/>
        </w:rPr>
      </w:pPr>
      <w:r w:rsidRPr="00D42703">
        <w:rPr>
          <w:b w:val="0"/>
          <w:color w:val="FF0000"/>
          <w:sz w:val="24"/>
          <w:szCs w:val="24"/>
        </w:rPr>
        <w:t>El Makineleri</w:t>
      </w:r>
    </w:p>
    <w:p w:rsidR="008622CD" w:rsidRPr="00D42703" w:rsidRDefault="008622CD" w:rsidP="008622CD">
      <w:pPr>
        <w:spacing w:before="120" w:after="120" w:line="360" w:lineRule="auto"/>
        <w:ind w:left="990"/>
        <w:jc w:val="center"/>
        <w:rPr>
          <w:sz w:val="24"/>
          <w:szCs w:val="24"/>
        </w:rPr>
      </w:pPr>
      <w:r w:rsidRPr="00D42703">
        <w:rPr>
          <w:sz w:val="24"/>
          <w:szCs w:val="24"/>
        </w:rPr>
        <w:t>Çalışma Güvenlik Ve Kuralları</w:t>
      </w:r>
    </w:p>
    <w:p w:rsidR="008622CD" w:rsidRPr="00D42703" w:rsidRDefault="008622CD" w:rsidP="008622CD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Daima Topraklı Fiş Ve Priz Kullanınız</w:t>
      </w:r>
    </w:p>
    <w:p w:rsidR="008622CD" w:rsidRPr="00D42703" w:rsidRDefault="008622CD" w:rsidP="008622CD">
      <w:pPr>
        <w:numPr>
          <w:ilvl w:val="0"/>
          <w:numId w:val="1"/>
        </w:numPr>
        <w:tabs>
          <w:tab w:val="clear" w:pos="1380"/>
          <w:tab w:val="num" w:pos="1440"/>
        </w:tabs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Fişi Prize Takmadan Önce Şalterin Kapalı Olduğunu Kontrol Ediniz</w:t>
      </w:r>
    </w:p>
    <w:p w:rsidR="008622CD" w:rsidRPr="00D42703" w:rsidRDefault="008622CD" w:rsidP="008622CD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Makine Kablosunun Ve Uzatma Kablosunun Kusursuz Olduğunu Kontrol Ediniz</w:t>
      </w:r>
    </w:p>
    <w:p w:rsidR="008622CD" w:rsidRPr="00D42703" w:rsidRDefault="008622CD" w:rsidP="008622CD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Testere Lamasını Değiştirirken Veya Herhangi Bir Ayarlama Yaparken Fişi Daima Çıkarınız.</w:t>
      </w:r>
    </w:p>
    <w:p w:rsidR="008622CD" w:rsidRPr="00D42703" w:rsidRDefault="008622CD" w:rsidP="008622CD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Testerenin Tabandan </w:t>
      </w:r>
      <w:proofErr w:type="spellStart"/>
      <w:r w:rsidRPr="00D42703">
        <w:rPr>
          <w:sz w:val="24"/>
          <w:szCs w:val="24"/>
        </w:rPr>
        <w:t>Taşkınlkığını</w:t>
      </w:r>
      <w:proofErr w:type="spellEnd"/>
      <w:r w:rsidRPr="00D42703">
        <w:rPr>
          <w:sz w:val="24"/>
          <w:szCs w:val="24"/>
        </w:rPr>
        <w:t>, Kesilecek Parça Kalınlığından Sadece Birkaç Mm Kadar Fazla Ayarlayınız.</w:t>
      </w:r>
    </w:p>
    <w:p w:rsidR="008622CD" w:rsidRPr="00D42703" w:rsidRDefault="008622CD" w:rsidP="008622CD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İşlem Bittiğinde Şalteri Kapatınız Ve Makine Tamamen Durmadan Elinizden Bırakmayınız.</w:t>
      </w:r>
    </w:p>
    <w:p w:rsidR="008622CD" w:rsidRPr="00D42703" w:rsidRDefault="008622CD" w:rsidP="008622CD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Kesme Sırasında Testere Sıkışıp Yavaşlarsa Hafifçe Geriye Çekiniz, Normal Hızını Aldıktan Sonra İşleme Devam Ediniz. </w:t>
      </w:r>
    </w:p>
    <w:p w:rsidR="008622CD" w:rsidRPr="00D42703" w:rsidRDefault="008622CD" w:rsidP="008622CD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Makine Yere Veya </w:t>
      </w:r>
      <w:proofErr w:type="gramStart"/>
      <w:r w:rsidRPr="00D42703">
        <w:rPr>
          <w:sz w:val="24"/>
          <w:szCs w:val="24"/>
        </w:rPr>
        <w:t>Tezgaha</w:t>
      </w:r>
      <w:proofErr w:type="gramEnd"/>
      <w:r w:rsidRPr="00D42703">
        <w:rPr>
          <w:sz w:val="24"/>
          <w:szCs w:val="24"/>
        </w:rPr>
        <w:t xml:space="preserve"> Bırakırken Daima Teleskopik Koruyucusunun Üzerine Koyunuz. </w:t>
      </w:r>
    </w:p>
    <w:p w:rsidR="008622CD" w:rsidRPr="00D42703" w:rsidRDefault="008622CD" w:rsidP="008622CD">
      <w:pPr>
        <w:pStyle w:val="Balk1"/>
        <w:spacing w:before="120" w:after="120" w:line="36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8622CD" w:rsidRPr="00D42703" w:rsidRDefault="008622CD" w:rsidP="008622CD">
      <w:pPr>
        <w:pStyle w:val="Balk1"/>
        <w:spacing w:before="120" w:after="120" w:line="36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D42703">
        <w:rPr>
          <w:rFonts w:ascii="Times New Roman" w:hAnsi="Times New Roman" w:cs="Times New Roman"/>
          <w:b w:val="0"/>
          <w:color w:val="FF0000"/>
          <w:sz w:val="24"/>
          <w:szCs w:val="24"/>
        </w:rPr>
        <w:t>El Makinelerinin Bakımı</w:t>
      </w:r>
    </w:p>
    <w:p w:rsidR="008622CD" w:rsidRPr="00D42703" w:rsidRDefault="008622CD" w:rsidP="008622CD">
      <w:pPr>
        <w:spacing w:before="120" w:after="120" w:line="360" w:lineRule="auto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İşe Başlamadan Önce,</w:t>
      </w:r>
    </w:p>
    <w:p w:rsidR="008622CD" w:rsidRPr="00D42703" w:rsidRDefault="008622CD" w:rsidP="008622CD">
      <w:pPr>
        <w:spacing w:before="120" w:after="120" w:line="360" w:lineRule="auto"/>
        <w:ind w:left="99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A – Testere Laması Üzerindeki Reçine Vb. Birikintileri Mazotlu Fırça </w:t>
      </w:r>
      <w:proofErr w:type="gramStart"/>
      <w:r w:rsidRPr="00D42703">
        <w:rPr>
          <w:sz w:val="24"/>
          <w:szCs w:val="24"/>
        </w:rPr>
        <w:t>İle      Temizleyiniz</w:t>
      </w:r>
      <w:proofErr w:type="gramEnd"/>
      <w:r w:rsidRPr="00D42703">
        <w:rPr>
          <w:sz w:val="24"/>
          <w:szCs w:val="24"/>
        </w:rPr>
        <w:t xml:space="preserve">. </w:t>
      </w:r>
    </w:p>
    <w:p w:rsidR="008622CD" w:rsidRPr="00D42703" w:rsidRDefault="008622CD" w:rsidP="008622CD">
      <w:pPr>
        <w:spacing w:before="120" w:after="120" w:line="360" w:lineRule="auto"/>
        <w:ind w:left="99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B – Teleskopik Koruyucunun Normal Çalıştığını Kontrol Ediniz. </w:t>
      </w:r>
    </w:p>
    <w:p w:rsidR="008622CD" w:rsidRPr="00D42703" w:rsidRDefault="008622CD" w:rsidP="008622CD">
      <w:pPr>
        <w:spacing w:before="120" w:after="120" w:line="360" w:lineRule="auto"/>
        <w:ind w:left="99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1 – Kablo Ve Fiş </w:t>
      </w:r>
      <w:proofErr w:type="spellStart"/>
      <w:r w:rsidRPr="00D42703">
        <w:rPr>
          <w:sz w:val="24"/>
          <w:szCs w:val="24"/>
        </w:rPr>
        <w:t>Bağlanttılarının</w:t>
      </w:r>
      <w:proofErr w:type="spellEnd"/>
      <w:r w:rsidRPr="00D42703">
        <w:rPr>
          <w:sz w:val="24"/>
          <w:szCs w:val="24"/>
        </w:rPr>
        <w:t xml:space="preserve"> Sağlam Olduğunu Kontrol Ediniz. </w:t>
      </w:r>
    </w:p>
    <w:p w:rsidR="008622CD" w:rsidRPr="00D42703" w:rsidRDefault="008622CD" w:rsidP="008622CD">
      <w:pPr>
        <w:spacing w:before="120" w:after="120" w:line="360" w:lineRule="auto"/>
        <w:ind w:left="99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2 – </w:t>
      </w:r>
      <w:proofErr w:type="spellStart"/>
      <w:r w:rsidRPr="00D42703">
        <w:rPr>
          <w:sz w:val="24"/>
          <w:szCs w:val="24"/>
        </w:rPr>
        <w:t>Kataloğunda</w:t>
      </w:r>
      <w:proofErr w:type="spellEnd"/>
      <w:r w:rsidRPr="00D42703">
        <w:rPr>
          <w:sz w:val="24"/>
          <w:szCs w:val="24"/>
        </w:rPr>
        <w:t xml:space="preserve"> </w:t>
      </w:r>
      <w:proofErr w:type="spellStart"/>
      <w:r w:rsidRPr="00D42703">
        <w:rPr>
          <w:sz w:val="24"/>
          <w:szCs w:val="24"/>
        </w:rPr>
        <w:t>Belirtrilen</w:t>
      </w:r>
      <w:proofErr w:type="spellEnd"/>
      <w:r w:rsidRPr="00D42703">
        <w:rPr>
          <w:sz w:val="24"/>
          <w:szCs w:val="24"/>
        </w:rPr>
        <w:t xml:space="preserve"> Esaslara Göre Makineyi Yağlayınız. </w:t>
      </w:r>
    </w:p>
    <w:p w:rsidR="008622CD" w:rsidRPr="00D42703" w:rsidRDefault="008622CD" w:rsidP="008622CD">
      <w:pPr>
        <w:pStyle w:val="GvdeMetniGirintisi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     3 – Ortalama 50 Çalışma Saati Sonunda, Kömür Kapaklarını Sökerek</w:t>
      </w:r>
    </w:p>
    <w:p w:rsidR="008622CD" w:rsidRPr="00D42703" w:rsidRDefault="008622CD" w:rsidP="008622CD">
      <w:pPr>
        <w:pStyle w:val="GvdeMetniGirintisi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           Kömürleri Çıkarınız Ve Kontrol Ediniz. Aşınmış Kömürleri Yenileri İle </w:t>
      </w:r>
    </w:p>
    <w:p w:rsidR="008622CD" w:rsidRPr="00D42703" w:rsidRDefault="008622CD" w:rsidP="008622CD">
      <w:pPr>
        <w:pStyle w:val="GvdeMetniGirintisi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           Değiştiriniz Ve Kapaklarını Tekrar Sıkıca Kapatınız. </w:t>
      </w:r>
    </w:p>
    <w:p w:rsidR="00B7059A" w:rsidRDefault="008622CD"/>
    <w:sectPr w:rsidR="00B7059A" w:rsidSect="005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61CC"/>
    <w:multiLevelType w:val="singleLevel"/>
    <w:tmpl w:val="16F895A2"/>
    <w:lvl w:ilvl="0">
      <w:start w:val="1"/>
      <w:numFmt w:val="decimal"/>
      <w:lvlText w:val="%1-"/>
      <w:lvlJc w:val="left"/>
      <w:pPr>
        <w:tabs>
          <w:tab w:val="num" w:pos="1380"/>
        </w:tabs>
        <w:ind w:left="138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22CD"/>
    <w:rsid w:val="00010E6F"/>
    <w:rsid w:val="00011D44"/>
    <w:rsid w:val="00053007"/>
    <w:rsid w:val="0008430B"/>
    <w:rsid w:val="000C12DE"/>
    <w:rsid w:val="00191CAD"/>
    <w:rsid w:val="001A38E3"/>
    <w:rsid w:val="001A79B3"/>
    <w:rsid w:val="00250A13"/>
    <w:rsid w:val="00251C42"/>
    <w:rsid w:val="0037662F"/>
    <w:rsid w:val="003D229E"/>
    <w:rsid w:val="003E631F"/>
    <w:rsid w:val="00535C7E"/>
    <w:rsid w:val="00557728"/>
    <w:rsid w:val="005904FD"/>
    <w:rsid w:val="00635E93"/>
    <w:rsid w:val="007F1466"/>
    <w:rsid w:val="008622CD"/>
    <w:rsid w:val="008F63B2"/>
    <w:rsid w:val="00AE3418"/>
    <w:rsid w:val="00B13876"/>
    <w:rsid w:val="00C748B5"/>
    <w:rsid w:val="00C87FE0"/>
    <w:rsid w:val="00CF2ECD"/>
    <w:rsid w:val="00E11667"/>
    <w:rsid w:val="00E14D8A"/>
    <w:rsid w:val="00E25EDA"/>
    <w:rsid w:val="00E66BEC"/>
    <w:rsid w:val="00E93DF3"/>
    <w:rsid w:val="00EB4644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6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qFormat/>
    <w:rsid w:val="008622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622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rsid w:val="008622CD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8622C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8622C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UzmanGrup</dc:creator>
  <cp:keywords/>
  <dc:description/>
  <cp:lastModifiedBy>UzmanGrup</cp:lastModifiedBy>
  <cp:revision>2</cp:revision>
  <dcterms:created xsi:type="dcterms:W3CDTF">2014-04-12T10:05:00Z</dcterms:created>
  <dcterms:modified xsi:type="dcterms:W3CDTF">2014-04-12T10:05:00Z</dcterms:modified>
</cp:coreProperties>
</file>